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507B" w:rsidR="00DB48CB" w:rsidP="01665D8F" w:rsidRDefault="00DB48CB" w14:paraId="41D95F17" w14:textId="533E6B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91957">
        <w:rPr>
          <w:rFonts w:ascii="Times New Roman" w:hAnsi="Times New Roman" w:cs="Times New Roman"/>
          <w:b/>
          <w:bCs/>
          <w:sz w:val="24"/>
          <w:szCs w:val="24"/>
        </w:rPr>
        <w:t xml:space="preserve">Sourcing Event </w:t>
      </w:r>
    </w:p>
    <w:p w:rsidRPr="00C0507B" w:rsidR="00DB48CB" w:rsidP="226EB9A7" w:rsidRDefault="00DB48CB" w14:paraId="4B21DBA2" w14:textId="341C61D2">
      <w:pPr>
        <w:spacing w:after="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26EB9A7" w:rsidR="00DB48CB">
        <w:rPr>
          <w:rFonts w:ascii="Times New Roman" w:hAnsi="Times New Roman" w:cs="Times New Roman"/>
          <w:b w:val="1"/>
          <w:bCs w:val="1"/>
          <w:sz w:val="24"/>
          <w:szCs w:val="24"/>
        </w:rPr>
        <w:t>Attachment</w:t>
      </w:r>
      <w:r w:rsidRPr="226EB9A7" w:rsidR="044A0FC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6</w:t>
      </w:r>
      <w:r w:rsidRPr="226EB9A7" w:rsidR="00DB48C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</w:p>
    <w:p w:rsidR="00D30632" w:rsidP="00C13F45" w:rsidRDefault="00D30632" w14:paraId="2C4B80D7" w14:textId="308B88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Project Plan</w:t>
      </w:r>
    </w:p>
    <w:p w:rsidR="00D30632" w:rsidP="00D30632" w:rsidRDefault="00D30632" w14:paraId="7BC71F11" w14:textId="1C1167F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Proposers shall submit a complete Project Plan by completing the following in this attachment:</w:t>
      </w:r>
    </w:p>
    <w:p w:rsidR="00D30632" w:rsidP="226EB9A7" w:rsidRDefault="00D30632" w14:paraId="74AD3F6C" w14:textId="4ED9A541">
      <w:pPr>
        <w:rPr>
          <w:rFonts w:ascii="Times New Roman" w:hAnsi="Times New Roman" w:cs="Times New Roman"/>
        </w:rPr>
      </w:pPr>
      <w:r w:rsidRPr="226EB9A7" w:rsidR="00D30632">
        <w:rPr>
          <w:rFonts w:ascii="Times New Roman" w:hAnsi="Times New Roman" w:cs="Times New Roman"/>
        </w:rPr>
        <w:t xml:space="preserve">Project Plans shall provide a </w:t>
      </w:r>
      <w:r w:rsidRPr="226EB9A7" w:rsidR="00D118FA">
        <w:rPr>
          <w:rFonts w:ascii="Times New Roman" w:hAnsi="Times New Roman" w:cs="Times New Roman"/>
        </w:rPr>
        <w:t>comprehensive and detailed</w:t>
      </w:r>
      <w:r w:rsidRPr="226EB9A7" w:rsidR="00D30632">
        <w:rPr>
          <w:rFonts w:ascii="Times New Roman" w:hAnsi="Times New Roman" w:cs="Times New Roman"/>
        </w:rPr>
        <w:t xml:space="preserve"> outline of proposed activities </w:t>
      </w:r>
      <w:r w:rsidRPr="226EB9A7" w:rsidR="00D3240B">
        <w:rPr>
          <w:rFonts w:ascii="Times New Roman" w:hAnsi="Times New Roman" w:cs="Times New Roman"/>
        </w:rPr>
        <w:t>designed to engage and outreach to students and families as part of this contract</w:t>
      </w:r>
      <w:r w:rsidRPr="226EB9A7" w:rsidR="00D30632">
        <w:rPr>
          <w:rFonts w:ascii="Times New Roman" w:hAnsi="Times New Roman" w:cs="Times New Roman"/>
        </w:rPr>
        <w:t xml:space="preserve">.  Activities shall be summarized by month, including a description of primary activity or activities, the estimated reach, and the estimated outcome(s).  </w:t>
      </w:r>
      <w:r w:rsidRPr="226EB9A7" w:rsidR="00D3240B">
        <w:rPr>
          <w:rFonts w:ascii="Times New Roman" w:hAnsi="Times New Roman" w:cs="Times New Roman"/>
        </w:rPr>
        <w:t xml:space="preserve">Include information on the specific audience for this outreach, </w:t>
      </w:r>
      <w:r w:rsidRPr="226EB9A7" w:rsidR="0B3A73B8">
        <w:rPr>
          <w:rFonts w:ascii="Times New Roman" w:hAnsi="Times New Roman" w:cs="Times New Roman"/>
        </w:rPr>
        <w:t>such as</w:t>
      </w:r>
      <w:r w:rsidRPr="226EB9A7" w:rsidR="00D3240B">
        <w:rPr>
          <w:rFonts w:ascii="Times New Roman" w:hAnsi="Times New Roman" w:cs="Times New Roman"/>
        </w:rPr>
        <w:t xml:space="preserve"> specific schools or other target populations.  </w:t>
      </w:r>
    </w:p>
    <w:p w:rsidRPr="00183875" w:rsidR="00D3240B" w:rsidP="00D3240B" w:rsidRDefault="00D3240B" w14:paraId="0CCE4858" w14:textId="0F9D3DD5">
      <w:pPr>
        <w:ind w:firstLine="720"/>
        <w:rPr>
          <w:rFonts w:ascii="Times New Roman" w:hAnsi="Times New Roman" w:cs="Times New Roman"/>
          <w:bCs/>
          <w:i/>
          <w:iCs/>
        </w:rPr>
      </w:pPr>
      <w:r w:rsidRPr="00183875">
        <w:rPr>
          <w:rFonts w:ascii="Times New Roman" w:hAnsi="Times New Roman" w:cs="Times New Roman"/>
          <w:bCs/>
          <w:i/>
          <w:iCs/>
        </w:rPr>
        <w:t>Ex</w:t>
      </w:r>
      <w:r w:rsidR="00183875">
        <w:rPr>
          <w:rFonts w:ascii="Times New Roman" w:hAnsi="Times New Roman" w:cs="Times New Roman"/>
          <w:bCs/>
          <w:i/>
          <w:iCs/>
        </w:rPr>
        <w:t>ample</w:t>
      </w:r>
      <w:r w:rsidRPr="00183875">
        <w:rPr>
          <w:rFonts w:ascii="Times New Roman" w:hAnsi="Times New Roman" w:cs="Times New Roman"/>
          <w:bCs/>
          <w:i/>
          <w:iCs/>
        </w:rPr>
        <w:t xml:space="preserve">: </w:t>
      </w:r>
    </w:p>
    <w:tbl>
      <w:tblPr>
        <w:tblW w:w="93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2340"/>
        <w:gridCol w:w="3435"/>
        <w:gridCol w:w="2325"/>
      </w:tblGrid>
      <w:tr w:rsidRPr="00D30632" w:rsidR="00D3240B" w:rsidTr="226EB9A7" w14:paraId="4FF5BA81" w14:textId="77777777">
        <w:trPr>
          <w:trHeight w:val="585"/>
          <w:jc w:val="center"/>
        </w:trPr>
        <w:tc>
          <w:tcPr>
            <w:tcW w:w="1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30632" w:rsidR="00D3240B" w:rsidP="00385195" w:rsidRDefault="00D3240B" w14:paraId="60BA19F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u w:val="single"/>
              </w:rPr>
              <w:t>MONTH</w:t>
            </w: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30632" w:rsidR="00D3240B" w:rsidP="226EB9A7" w:rsidRDefault="00D3240B" w14:paraId="5E838CFF" w14:textId="4D04ED0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  <w:u w:val="single"/>
              </w:rPr>
            </w:pPr>
            <w:r w:rsidRPr="226EB9A7" w:rsidR="00D3240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  <w:u w:val="single"/>
              </w:rPr>
              <w:t>PRIMARY ACTIVIT</w:t>
            </w:r>
            <w:r w:rsidRPr="226EB9A7" w:rsidR="1CA9D3D8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  <w:u w:val="single"/>
              </w:rPr>
              <w:t>IES</w:t>
            </w:r>
          </w:p>
        </w:tc>
        <w:tc>
          <w:tcPr>
            <w:tcW w:w="3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30632" w:rsidR="00D3240B" w:rsidP="00385195" w:rsidRDefault="00D3240B" w14:paraId="77C4F22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u w:val="single"/>
              </w:rPr>
              <w:t>ESTIMATED REACH</w:t>
            </w: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30632" w:rsidR="00D3240B" w:rsidP="00385195" w:rsidRDefault="00D3240B" w14:paraId="598B4C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u w:val="single"/>
              </w:rPr>
              <w:t>ESTIMATED</w:t>
            </w: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u w:val="single"/>
              </w:rPr>
              <w:t>OUTCOMES</w:t>
            </w: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Pr="00D30632" w:rsidR="00D3240B" w:rsidTr="226EB9A7" w14:paraId="4A92A594" w14:textId="77777777">
        <w:trPr>
          <w:trHeight w:val="300"/>
          <w:jc w:val="center"/>
        </w:trPr>
        <w:tc>
          <w:tcPr>
            <w:tcW w:w="1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30632" w:rsidR="00D3240B" w:rsidP="00D3240B" w:rsidRDefault="00D3240B" w14:paraId="7AF03E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September 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30632" w:rsidR="00D3240B" w:rsidP="226EB9A7" w:rsidRDefault="00D3240B" w14:paraId="6DA3050A" w14:textId="7DD59E2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</w:pPr>
            <w:r w:rsidRPr="226EB9A7" w:rsidR="2943980F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 xml:space="preserve">Conduct (3) </w:t>
            </w:r>
            <w:r w:rsidRPr="226EB9A7" w:rsidR="00D3240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Family Workshops in multiple languages</w:t>
            </w:r>
          </w:p>
          <w:p w:rsidRPr="00D30632" w:rsidR="00D3240B" w:rsidP="00D3240B" w:rsidRDefault="00D3240B" w14:paraId="2205359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 </w:t>
            </w:r>
          </w:p>
          <w:p w:rsidRPr="00D30632" w:rsidR="00D3240B" w:rsidP="00D3240B" w:rsidRDefault="00D3240B" w14:paraId="2A3D5291" w14:textId="258F25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Description: </w:t>
            </w: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K2C &amp; </w:t>
            </w:r>
            <w:proofErr w:type="spellStart"/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CalKIDS</w:t>
            </w:r>
            <w:proofErr w:type="spellEnd"/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workshops that include overview and promotion in English, Spanish and Cantonese  </w:t>
            </w:r>
          </w:p>
        </w:tc>
        <w:tc>
          <w:tcPr>
            <w:tcW w:w="3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83875" w:rsidR="00D3240B" w:rsidP="37D2E543" w:rsidRDefault="00D3240B" w14:paraId="65584B0E" w14:textId="202913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</w:pPr>
            <w:r w:rsidRPr="37D2E543" w:rsidR="00D3240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Email</w:t>
            </w:r>
            <w:r w:rsidRPr="37D2E543" w:rsidR="00183875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 xml:space="preserve"> invites</w:t>
            </w:r>
            <w:r w:rsidRPr="37D2E543" w:rsidR="00D3240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 xml:space="preserve">: </w:t>
            </w:r>
            <w:r w:rsidRPr="37D2E543" w:rsidR="00183875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1</w:t>
            </w:r>
            <w:r w:rsidRPr="37D2E543" w:rsidR="23344B47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,000</w:t>
            </w:r>
            <w:r w:rsidRPr="37D2E543" w:rsidR="00D3240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37D2E543" w:rsidR="00183875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(</w:t>
            </w:r>
            <w:r w:rsidRPr="37D2E543" w:rsidR="00D3240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20</w:t>
            </w:r>
            <w:r w:rsidRPr="37D2E543" w:rsidR="00D3240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% open rate</w:t>
            </w:r>
            <w:r w:rsidRPr="37D2E543" w:rsidR="00183875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)</w:t>
            </w:r>
            <w:r w:rsidRPr="37D2E543" w:rsidR="00D3240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 </w:t>
            </w:r>
          </w:p>
          <w:p w:rsidR="00183875" w:rsidP="00D3240B" w:rsidRDefault="00D3240B" w14:paraId="25FDB364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Promotion via social media</w:t>
            </w:r>
            <w:r w:rsid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: </w:t>
            </w: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varied views and impression rates in hundreds</w:t>
            </w:r>
          </w:p>
          <w:p w:rsidRPr="00183875" w:rsidR="00D3240B" w:rsidP="37D2E543" w:rsidRDefault="00183875" w14:paraId="1959AD82" w14:textId="32A182C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</w:pPr>
            <w:r w:rsidRPr="37D2E543" w:rsidR="00183875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 xml:space="preserve">Flyers distributed at schools: </w:t>
            </w:r>
            <w:r w:rsidRPr="37D2E543" w:rsidR="6E4FC4BC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400</w:t>
            </w:r>
            <w:r w:rsidRPr="37D2E543" w:rsidR="00183875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37D2E543" w:rsidR="00D3240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 </w:t>
            </w:r>
          </w:p>
          <w:p w:rsidRPr="00183875" w:rsidR="00D3240B" w:rsidP="00D3240B" w:rsidRDefault="00D3240B" w14:paraId="22222C13" w14:textId="536DC41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Participating schools: Bret Harte ES, Cesar Chavez ES, El Dorado ES</w:t>
            </w:r>
          </w:p>
          <w:p w:rsidRPr="00D30632" w:rsidR="00D3240B" w:rsidP="00D3240B" w:rsidRDefault="00D3240B" w14:paraId="2052A88C" w14:textId="1511C2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83875" w:rsidR="00D3240B" w:rsidP="00D3240B" w:rsidRDefault="00D3240B" w14:paraId="0340947A" w14:textId="3271326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Approximately</w:t>
            </w: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25-</w:t>
            </w: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50 attendees</w:t>
            </w: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per workshop</w:t>
            </w: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 </w:t>
            </w:r>
          </w:p>
          <w:p w:rsidRPr="00183875" w:rsidR="00D3240B" w:rsidP="226EB9A7" w:rsidRDefault="00183875" w14:paraId="325B99E3" w14:textId="7CD5692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</w:pPr>
            <w:r w:rsidRPr="226EB9A7" w:rsidR="00183875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25% of attendees</w:t>
            </w:r>
            <w:r w:rsidRPr="226EB9A7" w:rsidR="600EA12A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226EB9A7" w:rsidR="00183875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 xml:space="preserve">register their </w:t>
            </w:r>
            <w:r w:rsidRPr="226EB9A7" w:rsidR="00183875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accounts</w:t>
            </w:r>
          </w:p>
          <w:p w:rsidRPr="00183875" w:rsidR="00183875" w:rsidP="00D3240B" w:rsidRDefault="00183875" w14:paraId="6D64428B" w14:textId="615534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183875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2% increase in school saver rate at participating schools</w:t>
            </w:r>
          </w:p>
          <w:p w:rsidRPr="00D30632" w:rsidR="00D3240B" w:rsidP="00D3240B" w:rsidRDefault="00D3240B" w14:paraId="5F8CCC2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 </w:t>
            </w:r>
          </w:p>
          <w:p w:rsidRPr="00183875" w:rsidR="00D3240B" w:rsidP="00D3240B" w:rsidRDefault="00D3240B" w14:paraId="02684E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 w:rsidRPr="00D306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 </w:t>
            </w:r>
          </w:p>
          <w:p w:rsidRPr="00D30632" w:rsidR="00183875" w:rsidP="00D3240B" w:rsidRDefault="00183875" w14:paraId="0F299DAD" w14:textId="270555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</w:p>
        </w:tc>
      </w:tr>
    </w:tbl>
    <w:p w:rsidR="00D3240B" w:rsidP="00D3240B" w:rsidRDefault="00D3240B" w14:paraId="4E78542D" w14:textId="747D7A6B">
      <w:pPr>
        <w:ind w:firstLine="720"/>
        <w:rPr>
          <w:rFonts w:ascii="Times New Roman" w:hAnsi="Times New Roman" w:cs="Times New Roman"/>
          <w:bCs/>
        </w:rPr>
      </w:pPr>
    </w:p>
    <w:p w:rsidR="00D118FA" w:rsidP="00D30632" w:rsidRDefault="00D30632" w14:paraId="198C14C2" w14:textId="14C950D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</w:t>
      </w:r>
      <w:r w:rsidR="00183875">
        <w:rPr>
          <w:rFonts w:ascii="Times New Roman" w:hAnsi="Times New Roman" w:cs="Times New Roman"/>
          <w:bCs/>
        </w:rPr>
        <w:t>e overarching</w:t>
      </w:r>
      <w:r>
        <w:rPr>
          <w:rFonts w:ascii="Times New Roman" w:hAnsi="Times New Roman" w:cs="Times New Roman"/>
          <w:bCs/>
        </w:rPr>
        <w:t xml:space="preserve"> goal</w:t>
      </w:r>
      <w:r w:rsidR="00183875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of the activities</w:t>
      </w:r>
      <w:r w:rsidR="00183875">
        <w:rPr>
          <w:rFonts w:ascii="Times New Roman" w:hAnsi="Times New Roman" w:cs="Times New Roman"/>
          <w:bCs/>
        </w:rPr>
        <w:t xml:space="preserve"> described in Proposer’s Project Plan</w:t>
      </w:r>
      <w:r>
        <w:rPr>
          <w:rFonts w:ascii="Times New Roman" w:hAnsi="Times New Roman" w:cs="Times New Roman"/>
          <w:bCs/>
        </w:rPr>
        <w:t xml:space="preserve"> </w:t>
      </w:r>
      <w:r w:rsidR="00183875">
        <w:rPr>
          <w:rFonts w:ascii="Times New Roman" w:hAnsi="Times New Roman" w:cs="Times New Roman"/>
          <w:bCs/>
        </w:rPr>
        <w:t>are</w:t>
      </w:r>
      <w:r>
        <w:rPr>
          <w:rFonts w:ascii="Times New Roman" w:hAnsi="Times New Roman" w:cs="Times New Roman"/>
          <w:bCs/>
        </w:rPr>
        <w:t xml:space="preserve"> to (1) increase the number of families and students contributing to their K2C college savings account; (2) drive engagement among participants with their K2C and </w:t>
      </w:r>
      <w:proofErr w:type="spellStart"/>
      <w:r>
        <w:rPr>
          <w:rFonts w:ascii="Times New Roman" w:hAnsi="Times New Roman" w:cs="Times New Roman"/>
          <w:bCs/>
        </w:rPr>
        <w:t>CalKIDS</w:t>
      </w:r>
      <w:proofErr w:type="spellEnd"/>
      <w:r>
        <w:rPr>
          <w:rFonts w:ascii="Times New Roman" w:hAnsi="Times New Roman" w:cs="Times New Roman"/>
          <w:bCs/>
        </w:rPr>
        <w:t xml:space="preserve"> accounts; and (3) </w:t>
      </w:r>
      <w:r w:rsidR="00D118FA">
        <w:rPr>
          <w:rFonts w:ascii="Times New Roman" w:hAnsi="Times New Roman" w:cs="Times New Roman"/>
          <w:bCs/>
        </w:rPr>
        <w:t xml:space="preserve">support students and families in understanding K2C, </w:t>
      </w:r>
      <w:proofErr w:type="spellStart"/>
      <w:r w:rsidR="00D118FA">
        <w:rPr>
          <w:rFonts w:ascii="Times New Roman" w:hAnsi="Times New Roman" w:cs="Times New Roman"/>
          <w:bCs/>
        </w:rPr>
        <w:t>CalKIDS</w:t>
      </w:r>
      <w:proofErr w:type="spellEnd"/>
      <w:r w:rsidR="00D118FA">
        <w:rPr>
          <w:rFonts w:ascii="Times New Roman" w:hAnsi="Times New Roman" w:cs="Times New Roman"/>
          <w:bCs/>
        </w:rPr>
        <w:t xml:space="preserve">, and 529 </w:t>
      </w:r>
      <w:proofErr w:type="spellStart"/>
      <w:r w:rsidR="00D118FA">
        <w:rPr>
          <w:rFonts w:ascii="Times New Roman" w:hAnsi="Times New Roman" w:cs="Times New Roman"/>
          <w:bCs/>
        </w:rPr>
        <w:t>ScholarShare</w:t>
      </w:r>
      <w:proofErr w:type="spellEnd"/>
      <w:r w:rsidR="00D118FA">
        <w:rPr>
          <w:rFonts w:ascii="Times New Roman" w:hAnsi="Times New Roman" w:cs="Times New Roman"/>
          <w:bCs/>
        </w:rPr>
        <w:t xml:space="preserve"> and act based on their eligibility to maximize the combined benefits of these college savings initiatives.</w:t>
      </w:r>
    </w:p>
    <w:p w:rsidR="00524093" w:rsidP="226EB9A7" w:rsidRDefault="00D30632" w14:paraId="5D64B2AC" w14:textId="52C0A45E">
      <w:pPr>
        <w:rPr>
          <w:rFonts w:ascii="Times New Roman" w:hAnsi="Times New Roman" w:cs="Times New Roman"/>
        </w:rPr>
      </w:pPr>
      <w:r w:rsidRPr="226EB9A7" w:rsidR="00D30632">
        <w:rPr>
          <w:rFonts w:ascii="Times New Roman" w:hAnsi="Times New Roman" w:cs="Times New Roman"/>
        </w:rPr>
        <w:t>Activities included in the Project Plan may include but are not limited to those outlined in the Scope of Work.</w:t>
      </w:r>
      <w:r w:rsidRPr="226EB9A7" w:rsidR="00D3240B">
        <w:rPr>
          <w:rFonts w:ascii="Times New Roman" w:hAnsi="Times New Roman" w:cs="Times New Roman"/>
        </w:rPr>
        <w:t xml:space="preserve">  </w:t>
      </w:r>
      <w:r w:rsidRPr="226EB9A7" w:rsidR="00D3240B">
        <w:rPr>
          <w:rFonts w:ascii="Times New Roman" w:hAnsi="Times New Roman" w:cs="Times New Roman"/>
        </w:rPr>
        <w:t xml:space="preserve">Project Plan shall cover a period of one school year.  </w:t>
      </w:r>
    </w:p>
    <w:p w:rsidR="00524093" w:rsidP="226EB9A7" w:rsidRDefault="00524093" w14:paraId="235C1C2C" w14:textId="09BE48E2">
      <w:pPr>
        <w:rPr>
          <w:rFonts w:ascii="Times New Roman" w:hAnsi="Times New Roman" w:cs="Times New Roman"/>
        </w:rPr>
      </w:pPr>
      <w:r w:rsidRPr="226EB9A7" w:rsidR="00524093">
        <w:rPr>
          <w:rFonts w:ascii="Times New Roman" w:hAnsi="Times New Roman" w:cs="Times New Roman"/>
        </w:rPr>
        <w:t>Project Plan should be maximum (5) pages.</w:t>
      </w:r>
    </w:p>
    <w:p w:rsidR="6583DB49" w:rsidP="226EB9A7" w:rsidRDefault="6583DB49" w14:paraId="48FA9EFB" w14:textId="049305FF">
      <w:pPr>
        <w:pStyle w:val="Normal"/>
        <w:rPr>
          <w:rFonts w:ascii="Times New Roman" w:hAnsi="Times New Roman" w:cs="Times New Roman"/>
          <w:i w:val="1"/>
          <w:iCs w:val="1"/>
        </w:rPr>
      </w:pPr>
      <w:r w:rsidRPr="226EB9A7" w:rsidR="6583DB49">
        <w:rPr>
          <w:rFonts w:ascii="Times New Roman" w:hAnsi="Times New Roman" w:cs="Times New Roman"/>
          <w:i w:val="1"/>
          <w:iCs w:val="1"/>
        </w:rPr>
        <w:t>OPTIONAL</w:t>
      </w:r>
      <w:r w:rsidRPr="226EB9A7" w:rsidR="74FC88F2">
        <w:rPr>
          <w:rFonts w:ascii="Times New Roman" w:hAnsi="Times New Roman" w:cs="Times New Roman"/>
          <w:i w:val="1"/>
          <w:iCs w:val="1"/>
        </w:rPr>
        <w:t>: If your organization is proposing significantly different activities in SY23-24 and SY24-25, please submit and label accordingly a Project Plan for each individual year.  Max</w:t>
      </w:r>
      <w:r w:rsidRPr="226EB9A7" w:rsidR="35AD535A">
        <w:rPr>
          <w:rFonts w:ascii="Times New Roman" w:hAnsi="Times New Roman" w:cs="Times New Roman"/>
          <w:i w:val="1"/>
          <w:iCs w:val="1"/>
        </w:rPr>
        <w:t xml:space="preserve">imum (10) pages if electing to submit </w:t>
      </w:r>
      <w:r w:rsidRPr="226EB9A7" w:rsidR="03ACBAA6">
        <w:rPr>
          <w:rFonts w:ascii="Times New Roman" w:hAnsi="Times New Roman" w:cs="Times New Roman"/>
          <w:i w:val="1"/>
          <w:iCs w:val="1"/>
        </w:rPr>
        <w:t>a unique Project Plan for each school year.</w:t>
      </w:r>
    </w:p>
    <w:p w:rsidR="3DC74560" w:rsidP="226EB9A7" w:rsidRDefault="3DC74560" w14:paraId="2FB802E0" w14:textId="7280D06E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26EB9A7" w:rsidR="3DC7456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Current CBO partners ONLY: </w:t>
      </w:r>
      <w:r w:rsidRPr="226EB9A7" w:rsidR="3FF160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provide a comprehensive </w:t>
      </w:r>
      <w:r w:rsidRPr="226EB9A7" w:rsidR="6318AA7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view</w:t>
      </w:r>
      <w:r w:rsidRPr="226EB9A7" w:rsidR="3FF160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your Project Plan, c</w:t>
      </w:r>
      <w:r w:rsidRPr="226EB9A7" w:rsidR="3DC7456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learly label activities </w:t>
      </w:r>
      <w:r w:rsidRPr="226EB9A7" w:rsidR="3433D98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</w:t>
      </w:r>
      <w:r w:rsidRPr="226EB9A7" w:rsidR="3DC7456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are part of your</w:t>
      </w:r>
      <w:r w:rsidRPr="226EB9A7" w:rsidR="21CA2D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existing</w:t>
      </w:r>
      <w:r w:rsidRPr="226EB9A7" w:rsidR="3DC7456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work plan for K2C for SY23-24.  </w:t>
      </w:r>
    </w:p>
    <w:p w:rsidR="00524093" w:rsidP="00D30632" w:rsidRDefault="00524093" w14:paraId="3E9DCEE0" w14:textId="77777777">
      <w:pPr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11"/>
        <w:gridCol w:w="2785"/>
      </w:tblGrid>
      <w:tr w:rsidR="00524093" w:rsidTr="00524093" w14:paraId="32145263" w14:textId="77777777">
        <w:tc>
          <w:tcPr>
            <w:tcW w:w="2697" w:type="dxa"/>
          </w:tcPr>
          <w:p w:rsidRPr="00524093" w:rsidR="00524093" w:rsidP="00524093" w:rsidRDefault="00524093" w14:paraId="206AD193" w14:textId="3EED8F50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MONTH</w:t>
            </w:r>
          </w:p>
        </w:tc>
        <w:tc>
          <w:tcPr>
            <w:tcW w:w="2697" w:type="dxa"/>
          </w:tcPr>
          <w:p w:rsidRPr="00524093" w:rsidR="00524093" w:rsidP="00524093" w:rsidRDefault="00524093" w14:paraId="3CF6C82C" w14:textId="5E25F802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PRIMARY ACTIVITIES</w:t>
            </w:r>
          </w:p>
        </w:tc>
        <w:tc>
          <w:tcPr>
            <w:tcW w:w="2611" w:type="dxa"/>
          </w:tcPr>
          <w:p w:rsidRPr="00524093" w:rsidR="00524093" w:rsidP="00524093" w:rsidRDefault="00524093" w14:paraId="626A1CAB" w14:textId="0E3D6578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ESTIMATED REACH</w:t>
            </w:r>
          </w:p>
        </w:tc>
        <w:tc>
          <w:tcPr>
            <w:tcW w:w="2785" w:type="dxa"/>
          </w:tcPr>
          <w:p w:rsidRPr="00524093" w:rsidR="00524093" w:rsidP="00524093" w:rsidRDefault="00524093" w14:paraId="1BDAC06A" w14:textId="58C199F1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ESTIMATED OUTCOMES</w:t>
            </w:r>
          </w:p>
        </w:tc>
      </w:tr>
      <w:tr w:rsidR="00524093" w:rsidTr="00524093" w14:paraId="037013CC" w14:textId="77777777">
        <w:tc>
          <w:tcPr>
            <w:tcW w:w="2697" w:type="dxa"/>
          </w:tcPr>
          <w:p w:rsidRPr="00524093" w:rsidR="00524093" w:rsidP="00D30632" w:rsidRDefault="00524093" w14:paraId="50A97C6D" w14:textId="61EF22C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August</w:t>
            </w:r>
          </w:p>
        </w:tc>
        <w:tc>
          <w:tcPr>
            <w:tcW w:w="2697" w:type="dxa"/>
          </w:tcPr>
          <w:p w:rsidR="00524093" w:rsidP="00D30632" w:rsidRDefault="00524093" w14:paraId="111740FC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4424BFCA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50DE83B8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0C9829FC" w14:textId="77777777">
        <w:tc>
          <w:tcPr>
            <w:tcW w:w="2697" w:type="dxa"/>
          </w:tcPr>
          <w:p w:rsidRPr="00524093" w:rsidR="00524093" w:rsidP="00D30632" w:rsidRDefault="00524093" w14:paraId="7DB42670" w14:textId="4D2A6DD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September</w:t>
            </w:r>
          </w:p>
        </w:tc>
        <w:tc>
          <w:tcPr>
            <w:tcW w:w="2697" w:type="dxa"/>
          </w:tcPr>
          <w:p w:rsidR="00524093" w:rsidP="00D30632" w:rsidRDefault="00524093" w14:paraId="033392C6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6C92619C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46B799E8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69242A1E" w14:textId="77777777">
        <w:tc>
          <w:tcPr>
            <w:tcW w:w="2697" w:type="dxa"/>
          </w:tcPr>
          <w:p w:rsidRPr="00524093" w:rsidR="00524093" w:rsidP="00D30632" w:rsidRDefault="00524093" w14:paraId="448F4DB6" w14:textId="6F711830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October</w:t>
            </w:r>
          </w:p>
        </w:tc>
        <w:tc>
          <w:tcPr>
            <w:tcW w:w="2697" w:type="dxa"/>
          </w:tcPr>
          <w:p w:rsidR="00524093" w:rsidP="00D30632" w:rsidRDefault="00524093" w14:paraId="48A51C8D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01453A79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57E0E0FD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4AA6FC42" w14:textId="77777777">
        <w:tc>
          <w:tcPr>
            <w:tcW w:w="2697" w:type="dxa"/>
          </w:tcPr>
          <w:p w:rsidRPr="00524093" w:rsidR="00524093" w:rsidP="00D30632" w:rsidRDefault="00524093" w14:paraId="2B70AEE5" w14:textId="77F897A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November</w:t>
            </w:r>
          </w:p>
        </w:tc>
        <w:tc>
          <w:tcPr>
            <w:tcW w:w="2697" w:type="dxa"/>
          </w:tcPr>
          <w:p w:rsidR="00524093" w:rsidP="00D30632" w:rsidRDefault="00524093" w14:paraId="1CF2538C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177BD8DC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053B2FD7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3A416F25" w14:textId="77777777">
        <w:tc>
          <w:tcPr>
            <w:tcW w:w="2697" w:type="dxa"/>
          </w:tcPr>
          <w:p w:rsidRPr="00524093" w:rsidR="00524093" w:rsidP="00D30632" w:rsidRDefault="00524093" w14:paraId="03284FD0" w14:textId="0B70C221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December</w:t>
            </w:r>
          </w:p>
        </w:tc>
        <w:tc>
          <w:tcPr>
            <w:tcW w:w="2697" w:type="dxa"/>
          </w:tcPr>
          <w:p w:rsidR="00524093" w:rsidP="00D30632" w:rsidRDefault="00524093" w14:paraId="3C8A9E41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2CE5E63A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0ABE1BE9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04EBCD2F" w14:textId="77777777">
        <w:tc>
          <w:tcPr>
            <w:tcW w:w="2697" w:type="dxa"/>
          </w:tcPr>
          <w:p w:rsidRPr="00524093" w:rsidR="00524093" w:rsidP="00524093" w:rsidRDefault="00524093" w14:paraId="7B51AC70" w14:textId="425B665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January</w:t>
            </w:r>
          </w:p>
        </w:tc>
        <w:tc>
          <w:tcPr>
            <w:tcW w:w="2697" w:type="dxa"/>
          </w:tcPr>
          <w:p w:rsidR="00524093" w:rsidP="00D30632" w:rsidRDefault="00524093" w14:paraId="07514844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544E0AAE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50FC94F8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71DFDCB7" w14:textId="77777777">
        <w:tc>
          <w:tcPr>
            <w:tcW w:w="2697" w:type="dxa"/>
          </w:tcPr>
          <w:p w:rsidRPr="00524093" w:rsidR="00524093" w:rsidP="00D30632" w:rsidRDefault="00524093" w14:paraId="652B2471" w14:textId="18B12285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February</w:t>
            </w:r>
          </w:p>
        </w:tc>
        <w:tc>
          <w:tcPr>
            <w:tcW w:w="2697" w:type="dxa"/>
          </w:tcPr>
          <w:p w:rsidR="00524093" w:rsidP="00D30632" w:rsidRDefault="00524093" w14:paraId="4321EEDF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07D5C977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2F9E95A6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3DAFEAC1" w14:textId="77777777">
        <w:tc>
          <w:tcPr>
            <w:tcW w:w="2697" w:type="dxa"/>
          </w:tcPr>
          <w:p w:rsidR="00524093" w:rsidP="00D30632" w:rsidRDefault="00524093" w14:paraId="0D570750" w14:textId="2D47F8BA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March</w:t>
            </w:r>
          </w:p>
        </w:tc>
        <w:tc>
          <w:tcPr>
            <w:tcW w:w="2697" w:type="dxa"/>
          </w:tcPr>
          <w:p w:rsidR="00524093" w:rsidP="00D30632" w:rsidRDefault="00524093" w14:paraId="5EC037A4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0F237588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5E60ABE9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2ABD191E" w14:textId="77777777">
        <w:tc>
          <w:tcPr>
            <w:tcW w:w="2697" w:type="dxa"/>
          </w:tcPr>
          <w:p w:rsidR="00524093" w:rsidP="00D30632" w:rsidRDefault="00524093" w14:paraId="2ECB065E" w14:textId="37BB62EA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April</w:t>
            </w:r>
          </w:p>
        </w:tc>
        <w:tc>
          <w:tcPr>
            <w:tcW w:w="2697" w:type="dxa"/>
          </w:tcPr>
          <w:p w:rsidR="00524093" w:rsidP="00D30632" w:rsidRDefault="00524093" w14:paraId="3DC017EB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0D626F10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144B6061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4FFC4CB9" w14:textId="77777777">
        <w:tc>
          <w:tcPr>
            <w:tcW w:w="2697" w:type="dxa"/>
          </w:tcPr>
          <w:p w:rsidR="00524093" w:rsidP="00D30632" w:rsidRDefault="00524093" w14:paraId="77BEC556" w14:textId="01F48585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May</w:t>
            </w:r>
          </w:p>
        </w:tc>
        <w:tc>
          <w:tcPr>
            <w:tcW w:w="2697" w:type="dxa"/>
          </w:tcPr>
          <w:p w:rsidR="00524093" w:rsidP="00D30632" w:rsidRDefault="00524093" w14:paraId="6CA56562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202F453C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507FC02D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5B0610DE" w14:textId="77777777">
        <w:tc>
          <w:tcPr>
            <w:tcW w:w="2697" w:type="dxa"/>
          </w:tcPr>
          <w:p w:rsidR="00524093" w:rsidP="00D30632" w:rsidRDefault="00524093" w14:paraId="4DC25FFA" w14:textId="6EFF880A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June</w:t>
            </w:r>
          </w:p>
        </w:tc>
        <w:tc>
          <w:tcPr>
            <w:tcW w:w="2697" w:type="dxa"/>
          </w:tcPr>
          <w:p w:rsidR="00524093" w:rsidP="00D30632" w:rsidRDefault="00524093" w14:paraId="34E8DDA0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648B1ADD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47928506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24093" w:rsidTr="00524093" w14:paraId="4F992DBB" w14:textId="77777777">
        <w:tc>
          <w:tcPr>
            <w:tcW w:w="2697" w:type="dxa"/>
          </w:tcPr>
          <w:p w:rsidR="00524093" w:rsidP="00D30632" w:rsidRDefault="00524093" w14:paraId="0E6F032B" w14:textId="746B2B1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July</w:t>
            </w:r>
          </w:p>
        </w:tc>
        <w:tc>
          <w:tcPr>
            <w:tcW w:w="2697" w:type="dxa"/>
          </w:tcPr>
          <w:p w:rsidR="00524093" w:rsidP="00D30632" w:rsidRDefault="00524093" w14:paraId="53D952E0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524093" w:rsidP="00D30632" w:rsidRDefault="00524093" w14:paraId="534D3570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524093" w:rsidP="00D30632" w:rsidRDefault="00524093" w14:paraId="5407F043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524093" w:rsidP="00D30632" w:rsidRDefault="00524093" w14:paraId="691742EA" w14:textId="77777777">
      <w:pPr>
        <w:rPr>
          <w:rFonts w:ascii="Times New Roman" w:hAnsi="Times New Roman" w:cs="Times New Roman"/>
          <w:bCs/>
        </w:rPr>
      </w:pPr>
    </w:p>
    <w:sectPr w:rsidR="00524093" w:rsidSect="003E023A">
      <w:headerReference w:type="default" r:id="rId10"/>
      <w:footerReference w:type="default" r:id="rId11"/>
      <w:pgSz w:w="12240" w:h="15840" w:orient="portrait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408E" w:rsidP="00DB48CB" w:rsidRDefault="0036408E" w14:paraId="5977EDB1" w14:textId="77777777">
      <w:pPr>
        <w:spacing w:after="0" w:line="240" w:lineRule="auto"/>
      </w:pPr>
      <w:r>
        <w:separator/>
      </w:r>
    </w:p>
  </w:endnote>
  <w:endnote w:type="continuationSeparator" w:id="0">
    <w:p w:rsidR="0036408E" w:rsidP="00DB48CB" w:rsidRDefault="0036408E" w14:paraId="6C9FAD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91957" w:rsidR="00DB48CB" w:rsidP="01665D8F" w:rsidRDefault="01665D8F" w14:paraId="32F4AF34" w14:textId="043C2E69">
    <w:pPr>
      <w:pStyle w:val="Footer"/>
      <w:rPr>
        <w:rFonts w:ascii="Times New Roman" w:hAnsi="Times New Roman" w:cs="Times New Roman"/>
        <w:sz w:val="20"/>
        <w:szCs w:val="20"/>
      </w:rPr>
    </w:pPr>
    <w:r w:rsidRPr="00D91957">
      <w:rPr>
        <w:rFonts w:ascii="Times New Roman" w:hAnsi="Times New Roman" w:cs="Times New Roman"/>
        <w:sz w:val="20"/>
        <w:szCs w:val="20"/>
      </w:rPr>
      <w:t>Sourcing Event</w:t>
    </w:r>
    <w:r w:rsidRPr="00D91957">
      <w:rPr>
        <w:rFonts w:ascii="Times New Roman" w:hAnsi="Times New Roman" w:cs="Times New Roman"/>
        <w:color w:val="00B050"/>
        <w:sz w:val="20"/>
        <w:szCs w:val="20"/>
      </w:rPr>
      <w:t xml:space="preserve"> </w:t>
    </w:r>
  </w:p>
  <w:p w:rsidRPr="00FA30D2" w:rsidR="00DB48CB" w:rsidP="00DB48CB" w:rsidRDefault="01665D8F" w14:paraId="6FF23A80" w14:textId="11643CC8">
    <w:pPr>
      <w:pStyle w:val="Footer"/>
      <w:tabs>
        <w:tab w:val="right" w:pos="9270"/>
      </w:tabs>
      <w:rPr>
        <w:rFonts w:ascii="Times New Roman" w:hAnsi="Times New Roman" w:cs="Times New Roman"/>
        <w:noProof/>
        <w:color w:val="00B050"/>
        <w:sz w:val="20"/>
        <w:szCs w:val="20"/>
      </w:rPr>
    </w:pPr>
    <w:r w:rsidRPr="226EB9A7" w:rsidR="226EB9A7">
      <w:rPr>
        <w:rFonts w:ascii="Times New Roman" w:hAnsi="Times New Roman" w:cs="Times New Roman"/>
        <w:sz w:val="20"/>
        <w:szCs w:val="20"/>
      </w:rPr>
      <w:t>P-690 (7-21): Attachment</w:t>
    </w:r>
    <w:r w:rsidRPr="226EB9A7" w:rsidR="226EB9A7">
      <w:rPr>
        <w:rFonts w:ascii="Times New Roman" w:hAnsi="Times New Roman" w:cs="Times New Roman"/>
        <w:sz w:val="20"/>
        <w:szCs w:val="20"/>
      </w:rPr>
      <w:t xml:space="preserve"> 6</w:t>
    </w:r>
    <w:r>
      <w:tab/>
    </w:r>
    <w:r w:rsidRPr="226EB9A7">
      <w:rPr>
        <w:rFonts w:ascii="Times New Roman" w:hAnsi="Times New Roman" w:cs="Times New Roman"/>
        <w:sz w:val="20"/>
        <w:szCs w:val="20"/>
      </w:rPr>
      <w:fldChar w:fldCharType="begin"/>
    </w:r>
    <w:r w:rsidRPr="226EB9A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226EB9A7">
      <w:rPr>
        <w:rFonts w:ascii="Times New Roman" w:hAnsi="Times New Roman" w:cs="Times New Roman"/>
        <w:sz w:val="20"/>
        <w:szCs w:val="20"/>
      </w:rPr>
      <w:fldChar w:fldCharType="separate"/>
    </w:r>
    <w:r w:rsidRPr="226EB9A7" w:rsidR="226EB9A7">
      <w:rPr>
        <w:rFonts w:ascii="Times New Roman" w:hAnsi="Times New Roman" w:cs="Times New Roman"/>
        <w:sz w:val="20"/>
        <w:szCs w:val="20"/>
      </w:rPr>
      <w:t>I</w:t>
    </w:r>
    <w:r w:rsidRPr="226EB9A7">
      <w:rPr>
        <w:rFonts w:ascii="Times New Roman" w:hAnsi="Times New Roman" w:cs="Times New Roman"/>
        <w:sz w:val="20"/>
        <w:szCs w:val="20"/>
      </w:rPr>
      <w:fldChar w:fldCharType="end"/>
    </w:r>
    <w:r>
      <w:tab/>
    </w:r>
    <w:r w:rsidRPr="226EB9A7" w:rsidR="226EB9A7">
      <w:rPr>
        <w:rFonts w:ascii="Times New Roman" w:hAnsi="Times New Roman" w:cs="Times New Roman"/>
        <w:noProof/>
        <w:sz w:val="20"/>
        <w:szCs w:val="20"/>
      </w:rPr>
      <w:t xml:space="preserve">Release Date: </w:t>
    </w:r>
  </w:p>
  <w:p w:rsidRPr="00DB48CB" w:rsidR="003E023A" w:rsidP="00DB48CB" w:rsidRDefault="00524093" w14:paraId="22397322" w14:textId="26C37E97">
    <w:pPr>
      <w:pStyle w:val="Footer"/>
      <w:tabs>
        <w:tab w:val="right" w:pos="92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Project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408E" w:rsidP="00DB48CB" w:rsidRDefault="0036408E" w14:paraId="44D5EE5E" w14:textId="77777777">
      <w:pPr>
        <w:spacing w:after="0" w:line="240" w:lineRule="auto"/>
      </w:pPr>
      <w:r>
        <w:separator/>
      </w:r>
    </w:p>
  </w:footnote>
  <w:footnote w:type="continuationSeparator" w:id="0">
    <w:p w:rsidR="0036408E" w:rsidP="00DB48CB" w:rsidRDefault="0036408E" w14:paraId="01ECCF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1665D8F" w:rsidTr="01665D8F" w14:paraId="45BDC22A" w14:textId="77777777">
      <w:tc>
        <w:tcPr>
          <w:tcW w:w="3600" w:type="dxa"/>
        </w:tcPr>
        <w:p w:rsidR="01665D8F" w:rsidP="01665D8F" w:rsidRDefault="01665D8F" w14:paraId="576C3B98" w14:textId="6D4EF3FF">
          <w:pPr>
            <w:pStyle w:val="Header"/>
            <w:ind w:left="-115"/>
          </w:pPr>
        </w:p>
      </w:tc>
      <w:tc>
        <w:tcPr>
          <w:tcW w:w="3600" w:type="dxa"/>
        </w:tcPr>
        <w:p w:rsidR="01665D8F" w:rsidP="01665D8F" w:rsidRDefault="01665D8F" w14:paraId="001ED4F8" w14:textId="7149FDCF">
          <w:pPr>
            <w:pStyle w:val="Header"/>
            <w:jc w:val="center"/>
          </w:pPr>
        </w:p>
      </w:tc>
      <w:tc>
        <w:tcPr>
          <w:tcW w:w="3600" w:type="dxa"/>
        </w:tcPr>
        <w:p w:rsidR="01665D8F" w:rsidP="01665D8F" w:rsidRDefault="01665D8F" w14:paraId="639CA499" w14:textId="4742C1F6">
          <w:pPr>
            <w:pStyle w:val="Header"/>
            <w:ind w:right="-115"/>
            <w:jc w:val="right"/>
          </w:pPr>
        </w:p>
      </w:tc>
    </w:tr>
  </w:tbl>
  <w:p w:rsidR="01665D8F" w:rsidP="01665D8F" w:rsidRDefault="01665D8F" w14:paraId="621E14CF" w14:textId="534CA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hint="default" w:ascii="Wingdings" w:hAnsi="Wingdings" w:eastAsia="Times New Roman" w:cs="Times New Roman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90F360C"/>
    <w:multiLevelType w:val="multilevel"/>
    <w:tmpl w:val="4980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1F4A3F"/>
    <w:multiLevelType w:val="hybridMultilevel"/>
    <w:tmpl w:val="25768B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D7D15A0"/>
    <w:multiLevelType w:val="multilevel"/>
    <w:tmpl w:val="9E1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8C41404"/>
    <w:multiLevelType w:val="multilevel"/>
    <w:tmpl w:val="3932C09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4EBF47BD"/>
    <w:multiLevelType w:val="multilevel"/>
    <w:tmpl w:val="E91E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hint="default" w:ascii="Wingdings" w:hAnsi="Wingdings"/>
      </w:rPr>
    </w:lvl>
  </w:abstractNum>
  <w:abstractNum w:abstractNumId="13" w15:restartNumberingAfterBreak="0">
    <w:nsid w:val="63D12431"/>
    <w:multiLevelType w:val="multilevel"/>
    <w:tmpl w:val="6EF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FB179F"/>
    <w:multiLevelType w:val="multilevel"/>
    <w:tmpl w:val="E4D8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69C1FC6"/>
    <w:multiLevelType w:val="multilevel"/>
    <w:tmpl w:val="6776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875672B"/>
    <w:multiLevelType w:val="multilevel"/>
    <w:tmpl w:val="322A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08099434">
    <w:abstractNumId w:val="10"/>
  </w:num>
  <w:num w:numId="2" w16cid:durableId="720130458">
    <w:abstractNumId w:val="0"/>
  </w:num>
  <w:num w:numId="3" w16cid:durableId="220753693">
    <w:abstractNumId w:val="9"/>
  </w:num>
  <w:num w:numId="4" w16cid:durableId="323976488">
    <w:abstractNumId w:val="7"/>
  </w:num>
  <w:num w:numId="5" w16cid:durableId="1603102242">
    <w:abstractNumId w:val="14"/>
  </w:num>
  <w:num w:numId="6" w16cid:durableId="76050950">
    <w:abstractNumId w:val="12"/>
  </w:num>
  <w:num w:numId="7" w16cid:durableId="975569121">
    <w:abstractNumId w:val="2"/>
  </w:num>
  <w:num w:numId="8" w16cid:durableId="716903335">
    <w:abstractNumId w:val="8"/>
  </w:num>
  <w:num w:numId="9" w16cid:durableId="245655880">
    <w:abstractNumId w:val="1"/>
  </w:num>
  <w:num w:numId="10" w16cid:durableId="2084333869">
    <w:abstractNumId w:val="6"/>
  </w:num>
  <w:num w:numId="11" w16cid:durableId="1005480109">
    <w:abstractNumId w:val="13"/>
  </w:num>
  <w:num w:numId="12" w16cid:durableId="1911692408">
    <w:abstractNumId w:val="15"/>
  </w:num>
  <w:num w:numId="13" w16cid:durableId="1700739119">
    <w:abstractNumId w:val="3"/>
  </w:num>
  <w:num w:numId="14" w16cid:durableId="851383507">
    <w:abstractNumId w:val="16"/>
  </w:num>
  <w:num w:numId="15" w16cid:durableId="156460472">
    <w:abstractNumId w:val="17"/>
  </w:num>
  <w:num w:numId="16" w16cid:durableId="286817153">
    <w:abstractNumId w:val="11"/>
  </w:num>
  <w:num w:numId="17" w16cid:durableId="1737587337">
    <w:abstractNumId w:val="5"/>
  </w:num>
  <w:num w:numId="18" w16cid:durableId="2129658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5025F"/>
    <w:rsid w:val="00072770"/>
    <w:rsid w:val="00092ED8"/>
    <w:rsid w:val="001420F4"/>
    <w:rsid w:val="00183875"/>
    <w:rsid w:val="001F4182"/>
    <w:rsid w:val="00232C4A"/>
    <w:rsid w:val="00256A8B"/>
    <w:rsid w:val="002571BE"/>
    <w:rsid w:val="0027157D"/>
    <w:rsid w:val="00277DF8"/>
    <w:rsid w:val="002D68DD"/>
    <w:rsid w:val="002F5F3D"/>
    <w:rsid w:val="00303495"/>
    <w:rsid w:val="00314968"/>
    <w:rsid w:val="0036408E"/>
    <w:rsid w:val="003878DB"/>
    <w:rsid w:val="0039655C"/>
    <w:rsid w:val="003B3414"/>
    <w:rsid w:val="003E023A"/>
    <w:rsid w:val="003F063B"/>
    <w:rsid w:val="00403FD7"/>
    <w:rsid w:val="00454C94"/>
    <w:rsid w:val="00476170"/>
    <w:rsid w:val="00483594"/>
    <w:rsid w:val="004855E8"/>
    <w:rsid w:val="004B09B0"/>
    <w:rsid w:val="00524093"/>
    <w:rsid w:val="005259B6"/>
    <w:rsid w:val="00595B5F"/>
    <w:rsid w:val="005B422D"/>
    <w:rsid w:val="006154E3"/>
    <w:rsid w:val="006B35C9"/>
    <w:rsid w:val="00705EEC"/>
    <w:rsid w:val="00732ACB"/>
    <w:rsid w:val="007973CE"/>
    <w:rsid w:val="007C0CF5"/>
    <w:rsid w:val="007C6A26"/>
    <w:rsid w:val="007D6E84"/>
    <w:rsid w:val="007E28C4"/>
    <w:rsid w:val="007F6B57"/>
    <w:rsid w:val="008913D1"/>
    <w:rsid w:val="008B6648"/>
    <w:rsid w:val="008C74FD"/>
    <w:rsid w:val="008C752C"/>
    <w:rsid w:val="008E3DCB"/>
    <w:rsid w:val="008E7256"/>
    <w:rsid w:val="009431B8"/>
    <w:rsid w:val="00960357"/>
    <w:rsid w:val="00972D7F"/>
    <w:rsid w:val="009D4D24"/>
    <w:rsid w:val="009F1E7B"/>
    <w:rsid w:val="00A318E6"/>
    <w:rsid w:val="00A37FCE"/>
    <w:rsid w:val="00A56F41"/>
    <w:rsid w:val="00A62F94"/>
    <w:rsid w:val="00B325FE"/>
    <w:rsid w:val="00BD20F1"/>
    <w:rsid w:val="00BD78DB"/>
    <w:rsid w:val="00BF1420"/>
    <w:rsid w:val="00BF404F"/>
    <w:rsid w:val="00C0507B"/>
    <w:rsid w:val="00C105DE"/>
    <w:rsid w:val="00C13F45"/>
    <w:rsid w:val="00C454B2"/>
    <w:rsid w:val="00C51840"/>
    <w:rsid w:val="00C62E54"/>
    <w:rsid w:val="00C9682D"/>
    <w:rsid w:val="00CB01B9"/>
    <w:rsid w:val="00CB1CDE"/>
    <w:rsid w:val="00D070A9"/>
    <w:rsid w:val="00D118FA"/>
    <w:rsid w:val="00D30632"/>
    <w:rsid w:val="00D3240B"/>
    <w:rsid w:val="00D8350F"/>
    <w:rsid w:val="00D91957"/>
    <w:rsid w:val="00DB48CB"/>
    <w:rsid w:val="00DF2F7C"/>
    <w:rsid w:val="00E16A61"/>
    <w:rsid w:val="00E24149"/>
    <w:rsid w:val="00EA3ED2"/>
    <w:rsid w:val="00EE0683"/>
    <w:rsid w:val="00F124EC"/>
    <w:rsid w:val="00F616BB"/>
    <w:rsid w:val="00FA30D2"/>
    <w:rsid w:val="00FE45C1"/>
    <w:rsid w:val="00FF569B"/>
    <w:rsid w:val="01665D8F"/>
    <w:rsid w:val="03ACBAA6"/>
    <w:rsid w:val="044A0FC7"/>
    <w:rsid w:val="0B3A73B8"/>
    <w:rsid w:val="1CA9D3D8"/>
    <w:rsid w:val="21CA2D2A"/>
    <w:rsid w:val="226EB9A7"/>
    <w:rsid w:val="23344B47"/>
    <w:rsid w:val="28348BFC"/>
    <w:rsid w:val="2943980F"/>
    <w:rsid w:val="31DE4004"/>
    <w:rsid w:val="3433D98B"/>
    <w:rsid w:val="35AD535A"/>
    <w:rsid w:val="37D2E543"/>
    <w:rsid w:val="3DC74560"/>
    <w:rsid w:val="3FF16045"/>
    <w:rsid w:val="600EA12A"/>
    <w:rsid w:val="60257046"/>
    <w:rsid w:val="6318AA77"/>
    <w:rsid w:val="6583DB49"/>
    <w:rsid w:val="6895F1C5"/>
    <w:rsid w:val="6E4FC4BC"/>
    <w:rsid w:val="74FC88F2"/>
    <w:rsid w:val="766EC7F9"/>
    <w:rsid w:val="7D03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2"/>
      </w:numPr>
      <w:spacing w:before="120" w:after="120" w:line="240" w:lineRule="exact"/>
      <w:jc w:val="center"/>
      <w:outlineLvl w:val="0"/>
    </w:pPr>
    <w:rPr>
      <w:rFonts w:ascii="Times New Roman" w:hAnsi="Times New Roman" w:eastAsia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2"/>
      </w:numPr>
      <w:tabs>
        <w:tab w:val="left" w:pos="9360"/>
      </w:tabs>
      <w:spacing w:before="120" w:after="120" w:line="240" w:lineRule="exact"/>
      <w:outlineLvl w:val="1"/>
    </w:pPr>
    <w:rPr>
      <w:rFonts w:ascii="Times New Roman" w:hAnsi="Times New Roman" w:eastAsia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2" w:customStyle="1">
    <w:name w:val="Level 2"/>
    <w:basedOn w:val="Normal"/>
    <w:rsid w:val="00DB48CB"/>
    <w:pPr>
      <w:numPr>
        <w:ilvl w:val="1"/>
        <w:numId w:val="1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hAnsi="Times New Roman" w:eastAsia="Times New Roman" w:cs="Times New Roman"/>
      <w:b/>
      <w:sz w:val="24"/>
      <w:szCs w:val="20"/>
      <w:u w:val="single"/>
    </w:rPr>
  </w:style>
  <w:style w:type="paragraph" w:styleId="Level3" w:customStyle="1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styleId="Level4" w:customStyle="1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styleId="Level5" w:customStyle="1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styleId="Level6" w:customStyle="1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8CB"/>
  </w:style>
  <w:style w:type="character" w:styleId="Heading1Char" w:customStyle="1">
    <w:name w:val="Heading 1 Char"/>
    <w:basedOn w:val="DefaultParagraphFont"/>
    <w:link w:val="Heading1"/>
    <w:rsid w:val="00DB48CB"/>
    <w:rPr>
      <w:rFonts w:ascii="Times New Roman" w:hAnsi="Times New Roman" w:eastAsia="Times New Roman" w:cs="Times New Roman"/>
      <w:b/>
      <w:kern w:val="28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DB48CB"/>
    <w:rPr>
      <w:rFonts w:ascii="Times New Roman" w:hAnsi="Times New Roman" w:eastAsia="Times New Roman" w:cs="Times New Roman"/>
      <w:b/>
      <w:caps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4Char" w:customStyle="1">
    <w:name w:val="Heading 4 Char"/>
    <w:basedOn w:val="DefaultParagraphFont"/>
    <w:link w:val="Heading4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5Char" w:customStyle="1">
    <w:name w:val="Heading 5 Char"/>
    <w:basedOn w:val="DefaultParagraphFont"/>
    <w:link w:val="Heading5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6Char" w:customStyle="1">
    <w:name w:val="Heading 6 Char"/>
    <w:basedOn w:val="DefaultParagraphFont"/>
    <w:link w:val="Heading6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7Char" w:customStyle="1">
    <w:name w:val="Heading 7 Char"/>
    <w:basedOn w:val="DefaultParagraphFont"/>
    <w:link w:val="Heading7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8Char" w:customStyle="1">
    <w:name w:val="Heading 8 Char"/>
    <w:basedOn w:val="DefaultParagraphFont"/>
    <w:link w:val="Heading8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9Char" w:customStyle="1">
    <w:name w:val="Heading 9 Char"/>
    <w:basedOn w:val="DefaultParagraphFont"/>
    <w:link w:val="Heading9"/>
    <w:rsid w:val="00DB48CB"/>
    <w:rPr>
      <w:rFonts w:ascii="Times New Roman" w:hAnsi="Times New Roman" w:eastAsia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D30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30632"/>
  </w:style>
  <w:style w:type="character" w:styleId="eop" w:customStyle="1">
    <w:name w:val="eop"/>
    <w:basedOn w:val="DefaultParagraphFont"/>
    <w:rsid w:val="00D30632"/>
  </w:style>
  <w:style w:type="character" w:styleId="scxw2496136" w:customStyle="1">
    <w:name w:val="scxw2496136"/>
    <w:basedOn w:val="DefaultParagraphFont"/>
    <w:rsid w:val="00D30632"/>
  </w:style>
  <w:style w:type="character" w:styleId="contextualspellingandgrammarerror" w:customStyle="1">
    <w:name w:val="contextualspellingandgrammarerror"/>
    <w:basedOn w:val="DefaultParagraphFont"/>
    <w:rsid w:val="00D3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Taraneh Moayed</dc:creator>
  <keywords/>
  <dc:description/>
  <lastModifiedBy>Agbayani, Nicole (TTX)</lastModifiedBy>
  <revision>4</revision>
  <lastPrinted>2022-03-18T21:43:00.0000000Z</lastPrinted>
  <dcterms:created xsi:type="dcterms:W3CDTF">2023-07-05T22:25:00.0000000Z</dcterms:created>
  <dcterms:modified xsi:type="dcterms:W3CDTF">2023-07-06T21:23:33.4772390Z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